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713F8" w14:textId="77777777" w:rsidR="008F0C47" w:rsidRPr="005B3E17" w:rsidRDefault="008A695A" w:rsidP="008A695A">
      <w:pPr>
        <w:rPr>
          <w:b/>
          <w:sz w:val="36"/>
          <w:szCs w:val="36"/>
        </w:rPr>
      </w:pPr>
      <w:r w:rsidRPr="005B3E17">
        <w:rPr>
          <w:b/>
          <w:sz w:val="36"/>
          <w:szCs w:val="36"/>
        </w:rPr>
        <w:t xml:space="preserve">                           </w:t>
      </w:r>
      <w:r w:rsidR="00885E8A" w:rsidRPr="005B3E17">
        <w:rPr>
          <w:b/>
          <w:sz w:val="36"/>
          <w:szCs w:val="36"/>
        </w:rPr>
        <w:t xml:space="preserve">    </w:t>
      </w:r>
    </w:p>
    <w:p w14:paraId="2FF5BAFE" w14:textId="71106A39" w:rsidR="00037E86" w:rsidRPr="005B3E17" w:rsidRDefault="008F0C47" w:rsidP="008A695A">
      <w:pPr>
        <w:rPr>
          <w:b/>
          <w:sz w:val="32"/>
          <w:szCs w:val="32"/>
        </w:rPr>
      </w:pPr>
      <w:r w:rsidRPr="005B3E17">
        <w:rPr>
          <w:b/>
          <w:sz w:val="36"/>
          <w:szCs w:val="36"/>
        </w:rPr>
        <w:t xml:space="preserve">                               </w:t>
      </w:r>
      <w:r w:rsidR="00EA4094" w:rsidRPr="005B3E17">
        <w:rPr>
          <w:b/>
          <w:sz w:val="32"/>
          <w:szCs w:val="32"/>
        </w:rPr>
        <w:t xml:space="preserve">PLAN PROMOCJI ZDROWIA </w:t>
      </w:r>
      <w:r w:rsidR="00A2434C" w:rsidRPr="005B3E17">
        <w:rPr>
          <w:b/>
          <w:sz w:val="32"/>
          <w:szCs w:val="32"/>
        </w:rPr>
        <w:t xml:space="preserve"> </w:t>
      </w:r>
      <w:r w:rsidR="00EA4094" w:rsidRPr="005B3E17">
        <w:rPr>
          <w:b/>
          <w:sz w:val="32"/>
          <w:szCs w:val="32"/>
        </w:rPr>
        <w:br/>
      </w:r>
      <w:r w:rsidR="008A695A" w:rsidRPr="005B3E17">
        <w:rPr>
          <w:b/>
          <w:sz w:val="32"/>
          <w:szCs w:val="32"/>
        </w:rPr>
        <w:t xml:space="preserve">                         </w:t>
      </w:r>
      <w:r w:rsidR="00885E8A" w:rsidRPr="005B3E17">
        <w:rPr>
          <w:b/>
          <w:sz w:val="32"/>
          <w:szCs w:val="32"/>
        </w:rPr>
        <w:t xml:space="preserve">  </w:t>
      </w:r>
      <w:r w:rsidR="00683B7E" w:rsidRPr="005B3E17">
        <w:rPr>
          <w:b/>
          <w:sz w:val="32"/>
          <w:szCs w:val="32"/>
        </w:rPr>
        <w:t xml:space="preserve">     </w:t>
      </w:r>
      <w:r w:rsidR="00885E8A" w:rsidRPr="005B3E17">
        <w:rPr>
          <w:b/>
          <w:sz w:val="32"/>
          <w:szCs w:val="32"/>
        </w:rPr>
        <w:t xml:space="preserve">  </w:t>
      </w:r>
      <w:r w:rsidR="008A695A" w:rsidRPr="005B3E17">
        <w:rPr>
          <w:b/>
          <w:sz w:val="32"/>
          <w:szCs w:val="32"/>
        </w:rPr>
        <w:t xml:space="preserve"> </w:t>
      </w:r>
      <w:r w:rsidR="00EA4094" w:rsidRPr="005B3E17">
        <w:rPr>
          <w:b/>
          <w:sz w:val="32"/>
          <w:szCs w:val="32"/>
        </w:rPr>
        <w:t>NA ROK SZKOLNY 202</w:t>
      </w:r>
      <w:r w:rsidR="004C73CF" w:rsidRPr="005B3E17">
        <w:rPr>
          <w:b/>
          <w:sz w:val="32"/>
          <w:szCs w:val="32"/>
        </w:rPr>
        <w:t>5</w:t>
      </w:r>
      <w:r w:rsidR="00EA4094" w:rsidRPr="005B3E17">
        <w:rPr>
          <w:b/>
          <w:sz w:val="32"/>
          <w:szCs w:val="32"/>
        </w:rPr>
        <w:t>/202</w:t>
      </w:r>
      <w:r w:rsidR="004C73CF" w:rsidRPr="005B3E17">
        <w:rPr>
          <w:b/>
          <w:sz w:val="32"/>
          <w:szCs w:val="32"/>
        </w:rPr>
        <w:t>6</w:t>
      </w:r>
    </w:p>
    <w:p w14:paraId="2E6FAA2E" w14:textId="77777777" w:rsidR="00EA4094" w:rsidRPr="005B3E17" w:rsidRDefault="00EA4094" w:rsidP="00EA4094"/>
    <w:p w14:paraId="3D4A44B9" w14:textId="77777777" w:rsidR="008A695A" w:rsidRPr="005B3E17" w:rsidRDefault="008A695A" w:rsidP="00EA4094"/>
    <w:p w14:paraId="0CE085B9" w14:textId="031830D8" w:rsidR="00EA4094" w:rsidRPr="005B3E17" w:rsidRDefault="00EA4094" w:rsidP="00EA4094">
      <w:r w:rsidRPr="005B3E17">
        <w:t>Cel:</w:t>
      </w:r>
    </w:p>
    <w:p w14:paraId="1E76D41B" w14:textId="77777777" w:rsidR="00395B87" w:rsidRPr="005B3E17" w:rsidRDefault="00395B87" w:rsidP="00EA4094"/>
    <w:p w14:paraId="1C76C9F9" w14:textId="77777777" w:rsidR="00EA4094" w:rsidRPr="005B3E17" w:rsidRDefault="00EA4094" w:rsidP="00EA4094">
      <w:pPr>
        <w:pStyle w:val="Akapitzlist"/>
        <w:numPr>
          <w:ilvl w:val="0"/>
          <w:numId w:val="1"/>
        </w:numPr>
        <w:spacing w:before="0" w:line="240" w:lineRule="auto"/>
        <w:ind w:left="714" w:hanging="357"/>
        <w:rPr>
          <w:rFonts w:ascii="Times New Roman" w:hAnsi="Times New Roman"/>
          <w:sz w:val="24"/>
          <w:szCs w:val="24"/>
          <w:lang w:val="pl-PL"/>
        </w:rPr>
      </w:pPr>
      <w:r w:rsidRPr="005B3E17">
        <w:rPr>
          <w:rFonts w:ascii="Times New Roman" w:hAnsi="Times New Roman"/>
          <w:sz w:val="24"/>
          <w:szCs w:val="24"/>
          <w:lang w:val="pl-PL"/>
        </w:rPr>
        <w:t>Wspomaganie rozwoju dziecka poprzez świadome podejmowanie zorganizowanych działań edukacyjnych, przyczyniających się do aktywnego nabywania przez nie doświadczeń</w:t>
      </w:r>
    </w:p>
    <w:p w14:paraId="415A7EFD" w14:textId="77777777" w:rsidR="00E50CD2" w:rsidRPr="005B3E17" w:rsidRDefault="00E50CD2" w:rsidP="00E50CD2">
      <w:pPr>
        <w:pStyle w:val="Akapitzlist"/>
        <w:spacing w:before="0" w:line="240" w:lineRule="auto"/>
        <w:ind w:left="714"/>
        <w:rPr>
          <w:rFonts w:ascii="Times New Roman" w:hAnsi="Times New Roman"/>
          <w:sz w:val="24"/>
          <w:szCs w:val="24"/>
          <w:lang w:val="pl-PL"/>
        </w:rPr>
      </w:pPr>
    </w:p>
    <w:p w14:paraId="142F1F0A" w14:textId="77777777" w:rsidR="00EA4094" w:rsidRPr="005B3E17" w:rsidRDefault="00EA4094" w:rsidP="00EA4094">
      <w:pPr>
        <w:pStyle w:val="Akapitzlist"/>
        <w:spacing w:before="0" w:line="240" w:lineRule="auto"/>
        <w:ind w:left="714"/>
        <w:rPr>
          <w:rFonts w:ascii="Times New Roman" w:hAnsi="Times New Roman"/>
          <w:sz w:val="24"/>
          <w:szCs w:val="24"/>
          <w:lang w:val="pl-PL"/>
        </w:rPr>
      </w:pPr>
    </w:p>
    <w:p w14:paraId="6EC68458" w14:textId="77777777" w:rsidR="00EA4094" w:rsidRPr="005B3E17" w:rsidRDefault="00EA4094" w:rsidP="00EA4094">
      <w:pPr>
        <w:pStyle w:val="Akapitzlist"/>
        <w:numPr>
          <w:ilvl w:val="0"/>
          <w:numId w:val="1"/>
        </w:numPr>
        <w:spacing w:before="0" w:line="240" w:lineRule="auto"/>
        <w:ind w:left="714" w:hanging="357"/>
        <w:rPr>
          <w:rFonts w:ascii="Times New Roman" w:hAnsi="Times New Roman"/>
          <w:sz w:val="22"/>
          <w:szCs w:val="22"/>
          <w:lang w:val="pl-PL"/>
        </w:rPr>
      </w:pPr>
      <w:r w:rsidRPr="005B3E17">
        <w:rPr>
          <w:rFonts w:ascii="Times New Roman" w:hAnsi="Times New Roman"/>
          <w:sz w:val="22"/>
          <w:szCs w:val="22"/>
          <w:lang w:val="pl-PL"/>
        </w:rPr>
        <w:t>„Optymistyczne przedszkole” – realizacja projektu, mającego na celu kształtowanie pozytywnie nastawionego do świata i ludzi człowieka</w:t>
      </w:r>
    </w:p>
    <w:p w14:paraId="50D00945" w14:textId="77777777" w:rsidR="00EA4094" w:rsidRPr="005B3E17" w:rsidRDefault="00EA4094" w:rsidP="00EA4094">
      <w:pPr>
        <w:numPr>
          <w:ilvl w:val="0"/>
          <w:numId w:val="1"/>
        </w:numPr>
        <w:ind w:left="714" w:hanging="357"/>
        <w:rPr>
          <w:sz w:val="22"/>
          <w:szCs w:val="22"/>
        </w:rPr>
      </w:pPr>
      <w:r w:rsidRPr="005B3E17">
        <w:rPr>
          <w:sz w:val="22"/>
          <w:szCs w:val="22"/>
        </w:rPr>
        <w:t>„Kodowanie na dywanie” – stwarzanie przedszkolakom możliwości do aktywnego rozwijania myślenia, pamięci, mowy i umiejętności matematycznych</w:t>
      </w:r>
    </w:p>
    <w:p w14:paraId="58008C15" w14:textId="77777777" w:rsidR="00EA4094" w:rsidRPr="005B3E17" w:rsidRDefault="00EA4094" w:rsidP="00EA4094">
      <w:pPr>
        <w:ind w:left="714"/>
        <w:rPr>
          <w:sz w:val="22"/>
          <w:szCs w:val="22"/>
        </w:rPr>
      </w:pPr>
    </w:p>
    <w:p w14:paraId="55003D86" w14:textId="1F4A824F" w:rsidR="005B3E17" w:rsidRPr="005B3E17" w:rsidRDefault="00EA4094" w:rsidP="005B3E17">
      <w:pPr>
        <w:numPr>
          <w:ilvl w:val="0"/>
          <w:numId w:val="1"/>
        </w:numPr>
        <w:spacing w:after="240"/>
        <w:rPr>
          <w:sz w:val="22"/>
          <w:szCs w:val="22"/>
        </w:rPr>
      </w:pPr>
      <w:r w:rsidRPr="005B3E17">
        <w:rPr>
          <w:sz w:val="22"/>
          <w:szCs w:val="22"/>
        </w:rPr>
        <w:t>„Zdrowo i sportowo” – udział w projekcie, mającym na celu e</w:t>
      </w:r>
      <w:r w:rsidR="001F5011" w:rsidRPr="005B3E17">
        <w:rPr>
          <w:sz w:val="22"/>
          <w:szCs w:val="22"/>
        </w:rPr>
        <w:t>du</w:t>
      </w:r>
      <w:r w:rsidRPr="005B3E17">
        <w:rPr>
          <w:sz w:val="22"/>
          <w:szCs w:val="22"/>
        </w:rPr>
        <w:t>kację i aktywizację ruchową dzieci</w:t>
      </w:r>
    </w:p>
    <w:p w14:paraId="43675F64" w14:textId="4D9DD00C" w:rsidR="00C005A6" w:rsidRPr="005B3E17" w:rsidRDefault="006202C7" w:rsidP="00803781">
      <w:pPr>
        <w:pStyle w:val="Akapitzlist"/>
        <w:numPr>
          <w:ilvl w:val="0"/>
          <w:numId w:val="1"/>
        </w:numPr>
        <w:spacing w:before="100" w:beforeAutospacing="1" w:after="240"/>
        <w:outlineLvl w:val="0"/>
        <w:rPr>
          <w:rFonts w:ascii="Times New Roman" w:hAnsi="Times New Roman"/>
          <w:kern w:val="36"/>
          <w:sz w:val="22"/>
          <w:szCs w:val="22"/>
        </w:rPr>
      </w:pPr>
      <w:r w:rsidRPr="005B3E17">
        <w:rPr>
          <w:rFonts w:ascii="Times New Roman" w:hAnsi="Times New Roman"/>
          <w:kern w:val="36"/>
          <w:sz w:val="22"/>
          <w:szCs w:val="22"/>
        </w:rPr>
        <w:t xml:space="preserve"> „K</w:t>
      </w:r>
      <w:r w:rsidR="00E50CD2" w:rsidRPr="005B3E17">
        <w:rPr>
          <w:rFonts w:ascii="Times New Roman" w:hAnsi="Times New Roman"/>
          <w:kern w:val="36"/>
          <w:sz w:val="22"/>
          <w:szCs w:val="22"/>
        </w:rPr>
        <w:t>ubusiowi</w:t>
      </w:r>
      <w:r w:rsidRPr="005B3E17">
        <w:rPr>
          <w:rFonts w:ascii="Times New Roman" w:hAnsi="Times New Roman"/>
          <w:kern w:val="36"/>
          <w:sz w:val="22"/>
          <w:szCs w:val="22"/>
        </w:rPr>
        <w:t xml:space="preserve"> P</w:t>
      </w:r>
      <w:r w:rsidR="00E50CD2" w:rsidRPr="005B3E17">
        <w:rPr>
          <w:rFonts w:ascii="Times New Roman" w:hAnsi="Times New Roman"/>
          <w:kern w:val="36"/>
          <w:sz w:val="22"/>
          <w:szCs w:val="22"/>
        </w:rPr>
        <w:t>rzyjaciele</w:t>
      </w:r>
      <w:r w:rsidRPr="005B3E17">
        <w:rPr>
          <w:rFonts w:ascii="Times New Roman" w:hAnsi="Times New Roman"/>
          <w:kern w:val="36"/>
          <w:sz w:val="22"/>
          <w:szCs w:val="22"/>
        </w:rPr>
        <w:t xml:space="preserve"> N</w:t>
      </w:r>
      <w:r w:rsidR="00E50CD2" w:rsidRPr="005B3E17">
        <w:rPr>
          <w:rFonts w:ascii="Times New Roman" w:hAnsi="Times New Roman"/>
          <w:kern w:val="36"/>
          <w:sz w:val="22"/>
          <w:szCs w:val="22"/>
        </w:rPr>
        <w:t>atury</w:t>
      </w:r>
      <w:r w:rsidRPr="005B3E17">
        <w:rPr>
          <w:rFonts w:ascii="Times New Roman" w:hAnsi="Times New Roman"/>
          <w:kern w:val="36"/>
          <w:sz w:val="22"/>
          <w:szCs w:val="22"/>
        </w:rPr>
        <w:t xml:space="preserve">” XVIII Edycja programu -  program wspiera proekologiczną edukację </w:t>
      </w:r>
      <w:r w:rsidR="00B060C4" w:rsidRPr="005B3E17">
        <w:rPr>
          <w:rFonts w:ascii="Times New Roman" w:hAnsi="Times New Roman"/>
          <w:kern w:val="36"/>
          <w:sz w:val="22"/>
          <w:szCs w:val="22"/>
        </w:rPr>
        <w:t xml:space="preserve">a także </w:t>
      </w:r>
      <w:r w:rsidR="00037E86" w:rsidRPr="005B3E17">
        <w:rPr>
          <w:rFonts w:ascii="Times New Roman" w:hAnsi="Times New Roman"/>
          <w:kern w:val="36"/>
          <w:sz w:val="22"/>
          <w:szCs w:val="22"/>
        </w:rPr>
        <w:t xml:space="preserve">znaczenie aktywności ruchowej dla zdrowia </w:t>
      </w:r>
    </w:p>
    <w:p w14:paraId="3C6EC6BD" w14:textId="2A22092B" w:rsidR="006202C7" w:rsidRPr="005B3E17" w:rsidRDefault="00BD7C3F" w:rsidP="003641A1">
      <w:pPr>
        <w:pStyle w:val="Nagwek6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5B3E17">
        <w:rPr>
          <w:rFonts w:ascii="Times New Roman" w:hAnsi="Times New Roman" w:cs="Times New Roman"/>
          <w:kern w:val="36"/>
          <w:sz w:val="22"/>
          <w:szCs w:val="22"/>
        </w:rPr>
        <w:t>“</w:t>
      </w:r>
      <w:r w:rsidR="004C73CF" w:rsidRPr="005B3E17">
        <w:rPr>
          <w:rFonts w:ascii="Times New Roman" w:hAnsi="Times New Roman" w:cs="Times New Roman"/>
          <w:color w:val="auto"/>
          <w:kern w:val="36"/>
          <w:sz w:val="22"/>
          <w:szCs w:val="22"/>
        </w:rPr>
        <w:t>Nowe wyzwanie z mleczakiem ”</w:t>
      </w:r>
      <w:r w:rsidRPr="005B3E17">
        <w:rPr>
          <w:rFonts w:ascii="Times New Roman" w:hAnsi="Times New Roman" w:cs="Times New Roman"/>
          <w:kern w:val="36"/>
          <w:sz w:val="22"/>
          <w:szCs w:val="22"/>
        </w:rPr>
        <w:t xml:space="preserve"> </w:t>
      </w:r>
      <w:r w:rsidR="00C005A6" w:rsidRPr="005B3E17">
        <w:rPr>
          <w:rFonts w:ascii="Times New Roman" w:hAnsi="Times New Roman" w:cs="Times New Roman"/>
          <w:kern w:val="36"/>
          <w:sz w:val="22"/>
          <w:szCs w:val="22"/>
        </w:rPr>
        <w:t xml:space="preserve">projekt </w:t>
      </w:r>
      <w:r w:rsidR="00C005A6" w:rsidRPr="005B3E17">
        <w:rPr>
          <w:rFonts w:ascii="Times New Roman" w:eastAsia="Times New Roman" w:hAnsi="Times New Roman" w:cs="Times New Roman"/>
          <w:color w:val="auto"/>
          <w:sz w:val="22"/>
          <w:szCs w:val="22"/>
        </w:rPr>
        <w:t>edukacyjno-informacyjn</w:t>
      </w:r>
      <w:r w:rsidR="00A068E4" w:rsidRPr="005B3E17">
        <w:rPr>
          <w:rFonts w:ascii="Times New Roman" w:eastAsia="Times New Roman" w:hAnsi="Times New Roman" w:cs="Times New Roman"/>
          <w:color w:val="auto"/>
          <w:sz w:val="22"/>
          <w:szCs w:val="22"/>
        </w:rPr>
        <w:t>y</w:t>
      </w:r>
      <w:r w:rsidR="00C005A6" w:rsidRPr="005B3E1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na temat </w:t>
      </w:r>
      <w:r w:rsidR="00D054DD" w:rsidRPr="005B3E1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higieny </w:t>
      </w:r>
      <w:r w:rsidR="00C005A6" w:rsidRPr="005B3E1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skierowan</w:t>
      </w:r>
      <w:r w:rsidR="00A068E4" w:rsidRPr="005B3E17">
        <w:rPr>
          <w:rFonts w:ascii="Times New Roman" w:eastAsia="Times New Roman" w:hAnsi="Times New Roman" w:cs="Times New Roman"/>
          <w:color w:val="auto"/>
          <w:sz w:val="22"/>
          <w:szCs w:val="22"/>
        </w:rPr>
        <w:t>y</w:t>
      </w:r>
      <w:r w:rsidR="00C005A6" w:rsidRPr="005B3E1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do dzieci w wieku przedszkolnym</w:t>
      </w:r>
    </w:p>
    <w:p w14:paraId="1CB5E20B" w14:textId="5AC88E07" w:rsidR="00C005A6" w:rsidRPr="005B3E17" w:rsidRDefault="00EA4094" w:rsidP="00F55386">
      <w:pPr>
        <w:pStyle w:val="Akapitzlist"/>
        <w:numPr>
          <w:ilvl w:val="0"/>
          <w:numId w:val="1"/>
        </w:numPr>
        <w:spacing w:after="360" w:line="240" w:lineRule="auto"/>
        <w:rPr>
          <w:rFonts w:ascii="Times New Roman" w:eastAsia="Times New Roman" w:hAnsi="Times New Roman"/>
          <w:sz w:val="22"/>
          <w:szCs w:val="22"/>
          <w:lang w:val="pl-PL" w:eastAsia="pl-PL" w:bidi="ar-SA"/>
        </w:rPr>
      </w:pPr>
      <w:r w:rsidRPr="005B3E17">
        <w:rPr>
          <w:rFonts w:ascii="Times New Roman" w:eastAsia="Times New Roman" w:hAnsi="Times New Roman"/>
          <w:sz w:val="22"/>
          <w:szCs w:val="22"/>
          <w:lang w:val="pl-PL" w:eastAsia="pl-PL" w:bidi="ar-SA"/>
        </w:rPr>
        <w:t>„Mamo, tato, wolę wodę!” – udział w X</w:t>
      </w:r>
      <w:r w:rsidR="008A695A" w:rsidRPr="005B3E17">
        <w:rPr>
          <w:rFonts w:ascii="Times New Roman" w:eastAsia="Times New Roman" w:hAnsi="Times New Roman"/>
          <w:sz w:val="22"/>
          <w:szCs w:val="22"/>
          <w:lang w:val="pl-PL" w:eastAsia="pl-PL" w:bidi="ar-SA"/>
        </w:rPr>
        <w:t>V</w:t>
      </w:r>
      <w:r w:rsidR="00F55386" w:rsidRPr="005B3E17">
        <w:rPr>
          <w:rFonts w:ascii="Times New Roman" w:eastAsia="Times New Roman" w:hAnsi="Times New Roman"/>
          <w:sz w:val="22"/>
          <w:szCs w:val="22"/>
          <w:lang w:val="pl-PL" w:eastAsia="pl-PL" w:bidi="ar-SA"/>
        </w:rPr>
        <w:t>I</w:t>
      </w:r>
      <w:r w:rsidRPr="005B3E17">
        <w:rPr>
          <w:rFonts w:ascii="Times New Roman" w:hAnsi="Times New Roman"/>
          <w:sz w:val="22"/>
          <w:szCs w:val="22"/>
        </w:rPr>
        <w:t xml:space="preserve"> edycji programu edukacyjnego, którego celem jest wykształcenie u dzieci prawidłowych nawyków żywieniowych ze szczególnym podkreśleniem roli wody w codziennej diecie, a także zwrócenie ich uwagi na zagadnienie ochrony środowiska</w:t>
      </w:r>
    </w:p>
    <w:p w14:paraId="606DD8CE" w14:textId="0A7766DC" w:rsidR="00E05193" w:rsidRPr="005B3E17" w:rsidRDefault="00E05193" w:rsidP="00F55386">
      <w:pPr>
        <w:pStyle w:val="Akapitzlist"/>
        <w:rPr>
          <w:rFonts w:ascii="Times New Roman" w:eastAsia="Times New Roman" w:hAnsi="Times New Roman"/>
          <w:sz w:val="22"/>
          <w:szCs w:val="22"/>
          <w:lang w:val="pl-PL" w:eastAsia="pl-PL" w:bidi="ar-SA"/>
        </w:rPr>
      </w:pPr>
    </w:p>
    <w:p w14:paraId="39176C65" w14:textId="77777777" w:rsidR="008A695A" w:rsidRPr="004D3DFE" w:rsidRDefault="008A695A" w:rsidP="00A068E4">
      <w:pPr>
        <w:pStyle w:val="Akapitzlist"/>
        <w:spacing w:after="0" w:line="240" w:lineRule="auto"/>
        <w:rPr>
          <w:rFonts w:ascii="Times New Roman" w:eastAsia="Times New Roman" w:hAnsi="Times New Roman"/>
          <w:sz w:val="24"/>
          <w:szCs w:val="24"/>
          <w:lang w:val="pl-PL" w:eastAsia="pl-PL" w:bidi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3"/>
        <w:gridCol w:w="2971"/>
        <w:gridCol w:w="12"/>
      </w:tblGrid>
      <w:tr w:rsidR="00A71C60" w:rsidRPr="00EA4094" w14:paraId="77BC7D91" w14:textId="77777777" w:rsidTr="00A71C60">
        <w:tc>
          <w:tcPr>
            <w:tcW w:w="4213" w:type="dxa"/>
          </w:tcPr>
          <w:p w14:paraId="153139A0" w14:textId="77777777" w:rsidR="00A71C60" w:rsidRPr="00803781" w:rsidRDefault="00A71C60" w:rsidP="003A0707">
            <w:pPr>
              <w:jc w:val="center"/>
              <w:rPr>
                <w:b/>
                <w:sz w:val="20"/>
                <w:szCs w:val="20"/>
              </w:rPr>
            </w:pPr>
            <w:r w:rsidRPr="00803781">
              <w:rPr>
                <w:b/>
                <w:sz w:val="20"/>
                <w:szCs w:val="20"/>
              </w:rPr>
              <w:t>Działania</w:t>
            </w:r>
          </w:p>
        </w:tc>
        <w:tc>
          <w:tcPr>
            <w:tcW w:w="2983" w:type="dxa"/>
            <w:gridSpan w:val="2"/>
          </w:tcPr>
          <w:p w14:paraId="1C7C62C1" w14:textId="77777777" w:rsidR="00A71C60" w:rsidRPr="00803781" w:rsidRDefault="00A71C60" w:rsidP="003A0707">
            <w:pPr>
              <w:jc w:val="center"/>
              <w:rPr>
                <w:b/>
                <w:sz w:val="20"/>
                <w:szCs w:val="20"/>
              </w:rPr>
            </w:pPr>
            <w:r w:rsidRPr="00803781">
              <w:rPr>
                <w:b/>
                <w:sz w:val="20"/>
                <w:szCs w:val="20"/>
              </w:rPr>
              <w:t>Termin</w:t>
            </w:r>
          </w:p>
        </w:tc>
      </w:tr>
      <w:tr w:rsidR="00A71C60" w:rsidRPr="00EA4094" w14:paraId="0B11531D" w14:textId="05B3DC3E" w:rsidTr="00A71C60">
        <w:trPr>
          <w:gridAfter w:val="1"/>
          <w:wAfter w:w="12" w:type="dxa"/>
        </w:trPr>
        <w:tc>
          <w:tcPr>
            <w:tcW w:w="7184" w:type="dxa"/>
            <w:gridSpan w:val="2"/>
          </w:tcPr>
          <w:p w14:paraId="152A1917" w14:textId="09820ED8" w:rsidR="00A71C60" w:rsidRPr="00486C93" w:rsidRDefault="00A71C60" w:rsidP="003A070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Pr="00486C93">
              <w:rPr>
                <w:b/>
              </w:rPr>
              <w:t>Zdrowe odżywianie</w:t>
            </w:r>
          </w:p>
        </w:tc>
      </w:tr>
      <w:tr w:rsidR="00A71C60" w:rsidRPr="00EA4094" w14:paraId="38C19D26" w14:textId="10B56072" w:rsidTr="00A71C60">
        <w:tc>
          <w:tcPr>
            <w:tcW w:w="4213" w:type="dxa"/>
          </w:tcPr>
          <w:p w14:paraId="32AE2526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Literatura dziecięca dotycząca zdrowego odżywiania</w:t>
            </w:r>
          </w:p>
        </w:tc>
        <w:tc>
          <w:tcPr>
            <w:tcW w:w="2983" w:type="dxa"/>
            <w:gridSpan w:val="2"/>
          </w:tcPr>
          <w:p w14:paraId="5DD403AF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Cały rok</w:t>
            </w:r>
          </w:p>
        </w:tc>
      </w:tr>
      <w:tr w:rsidR="00A71C60" w:rsidRPr="00EA4094" w14:paraId="022732C1" w14:textId="05D99170" w:rsidTr="00A71C60">
        <w:tc>
          <w:tcPr>
            <w:tcW w:w="4213" w:type="dxa"/>
          </w:tcPr>
          <w:p w14:paraId="76B685E1" w14:textId="2C90B415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Zamieszczanie w kącikach informacyjnych dla rodziców, na stronie przedszkola artykułów, ciekawostek i przepisów związanych ze zdrowiem</w:t>
            </w:r>
          </w:p>
        </w:tc>
        <w:tc>
          <w:tcPr>
            <w:tcW w:w="2983" w:type="dxa"/>
            <w:gridSpan w:val="2"/>
          </w:tcPr>
          <w:p w14:paraId="533B0917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Cały rok</w:t>
            </w:r>
          </w:p>
        </w:tc>
      </w:tr>
      <w:tr w:rsidR="00A71C60" w:rsidRPr="00EA4094" w14:paraId="46AF5E9C" w14:textId="3A8453C7" w:rsidTr="00A71C60">
        <w:tc>
          <w:tcPr>
            <w:tcW w:w="4213" w:type="dxa"/>
          </w:tcPr>
          <w:p w14:paraId="34D2BA9B" w14:textId="751D3779" w:rsidR="00A71C60" w:rsidRPr="00A068E4" w:rsidRDefault="00A71C60" w:rsidP="003A0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 Nowe wyzwanie z mleczakiem ”</w:t>
            </w:r>
          </w:p>
        </w:tc>
        <w:tc>
          <w:tcPr>
            <w:tcW w:w="2983" w:type="dxa"/>
            <w:gridSpan w:val="2"/>
          </w:tcPr>
          <w:p w14:paraId="134D9166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Cały rok</w:t>
            </w:r>
          </w:p>
        </w:tc>
      </w:tr>
      <w:tr w:rsidR="00A71C60" w:rsidRPr="00EA4094" w14:paraId="1A90EB97" w14:textId="5E329D70" w:rsidTr="00A71C60">
        <w:tc>
          <w:tcPr>
            <w:tcW w:w="4213" w:type="dxa"/>
          </w:tcPr>
          <w:p w14:paraId="50CD62C2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„Mamo, tato wolę wodę” -realizacja programu</w:t>
            </w:r>
          </w:p>
        </w:tc>
        <w:tc>
          <w:tcPr>
            <w:tcW w:w="2983" w:type="dxa"/>
            <w:gridSpan w:val="2"/>
          </w:tcPr>
          <w:p w14:paraId="72528F61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Cały rok</w:t>
            </w:r>
          </w:p>
        </w:tc>
      </w:tr>
      <w:tr w:rsidR="00A71C60" w:rsidRPr="00EA4094" w14:paraId="1D0FD00F" w14:textId="5351E343" w:rsidTr="00A71C60">
        <w:tc>
          <w:tcPr>
            <w:tcW w:w="4213" w:type="dxa"/>
          </w:tcPr>
          <w:p w14:paraId="44AAC384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Analiza piramidy zdrowia</w:t>
            </w:r>
          </w:p>
        </w:tc>
        <w:tc>
          <w:tcPr>
            <w:tcW w:w="2983" w:type="dxa"/>
            <w:gridSpan w:val="2"/>
          </w:tcPr>
          <w:p w14:paraId="661B799D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Zgodnie z rozkładem zajęć</w:t>
            </w:r>
          </w:p>
        </w:tc>
      </w:tr>
      <w:tr w:rsidR="00A71C60" w:rsidRPr="00EA4094" w14:paraId="46021CC6" w14:textId="167A95BD" w:rsidTr="00A71C60">
        <w:tc>
          <w:tcPr>
            <w:tcW w:w="4213" w:type="dxa"/>
          </w:tcPr>
          <w:p w14:paraId="02ADA1CD" w14:textId="537B57AF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Codziennie jem owoce i warzywa</w:t>
            </w:r>
          </w:p>
        </w:tc>
        <w:tc>
          <w:tcPr>
            <w:tcW w:w="2983" w:type="dxa"/>
            <w:gridSpan w:val="2"/>
          </w:tcPr>
          <w:p w14:paraId="5A24DA7C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Cały rok</w:t>
            </w:r>
          </w:p>
        </w:tc>
      </w:tr>
      <w:tr w:rsidR="00A71C60" w:rsidRPr="00EA4094" w14:paraId="492FA072" w14:textId="610EDC08" w:rsidTr="00A71C60">
        <w:tc>
          <w:tcPr>
            <w:tcW w:w="4213" w:type="dxa"/>
          </w:tcPr>
          <w:p w14:paraId="5A16A182" w14:textId="5C18DB3F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Sami przygotowujemy zdrowe śniadania</w:t>
            </w:r>
          </w:p>
        </w:tc>
        <w:tc>
          <w:tcPr>
            <w:tcW w:w="2983" w:type="dxa"/>
            <w:gridSpan w:val="2"/>
            <w:tcBorders>
              <w:bottom w:val="single" w:sz="4" w:space="0" w:color="auto"/>
            </w:tcBorders>
          </w:tcPr>
          <w:p w14:paraId="313EE04E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Cały rok</w:t>
            </w:r>
          </w:p>
        </w:tc>
      </w:tr>
      <w:tr w:rsidR="00A71C60" w:rsidRPr="00EA4094" w14:paraId="69227DAF" w14:textId="3EECD933" w:rsidTr="00A71C60">
        <w:tc>
          <w:tcPr>
            <w:tcW w:w="7196" w:type="dxa"/>
            <w:gridSpan w:val="3"/>
          </w:tcPr>
          <w:p w14:paraId="432B2475" w14:textId="0BDF0C33" w:rsidR="00A71C60" w:rsidRPr="00725F3C" w:rsidRDefault="00A71C60" w:rsidP="003A0707">
            <w:pPr>
              <w:jc w:val="center"/>
              <w:rPr>
                <w:b/>
              </w:rPr>
            </w:pPr>
            <w:r w:rsidRPr="00A068E4"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 xml:space="preserve">                            </w:t>
            </w:r>
            <w:r w:rsidRPr="00A068E4">
              <w:rPr>
                <w:b/>
                <w:sz w:val="20"/>
                <w:szCs w:val="20"/>
              </w:rPr>
              <w:t xml:space="preserve">    </w:t>
            </w:r>
            <w:r w:rsidRPr="00725F3C">
              <w:rPr>
                <w:b/>
              </w:rPr>
              <w:t>Aktywność fizyczna</w:t>
            </w:r>
          </w:p>
        </w:tc>
      </w:tr>
      <w:tr w:rsidR="00A71C60" w:rsidRPr="00EA4094" w14:paraId="13A9A694" w14:textId="77777777" w:rsidTr="00A71C60">
        <w:tc>
          <w:tcPr>
            <w:tcW w:w="4213" w:type="dxa"/>
          </w:tcPr>
          <w:p w14:paraId="6B3C92F7" w14:textId="28B14ABA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 xml:space="preserve">Zamieszczanie w kącikach informacyjnych dla rodziców, na stronie przedszkola artykułów ukazujących różne formy aktywności ruchowej </w:t>
            </w:r>
          </w:p>
        </w:tc>
        <w:tc>
          <w:tcPr>
            <w:tcW w:w="2983" w:type="dxa"/>
            <w:gridSpan w:val="2"/>
          </w:tcPr>
          <w:p w14:paraId="0DDEF942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Cały rok</w:t>
            </w:r>
          </w:p>
        </w:tc>
      </w:tr>
      <w:tr w:rsidR="00A71C60" w:rsidRPr="00EA4094" w14:paraId="1F376464" w14:textId="77777777" w:rsidTr="00A71C60">
        <w:trPr>
          <w:trHeight w:val="420"/>
        </w:trPr>
        <w:tc>
          <w:tcPr>
            <w:tcW w:w="4213" w:type="dxa"/>
          </w:tcPr>
          <w:p w14:paraId="6F8E32E0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„Zdrowo i Sportowo” – udział w projekcie</w:t>
            </w:r>
          </w:p>
          <w:p w14:paraId="6E682B31" w14:textId="62AE7968" w:rsidR="00A71C60" w:rsidRPr="00A068E4" w:rsidRDefault="00A71C60" w:rsidP="003A0707">
            <w:pPr>
              <w:rPr>
                <w:sz w:val="20"/>
                <w:szCs w:val="20"/>
              </w:rPr>
            </w:pPr>
          </w:p>
        </w:tc>
        <w:tc>
          <w:tcPr>
            <w:tcW w:w="2983" w:type="dxa"/>
            <w:gridSpan w:val="2"/>
          </w:tcPr>
          <w:p w14:paraId="39042426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Cały rok</w:t>
            </w:r>
          </w:p>
          <w:p w14:paraId="2D4DF62E" w14:textId="1047FF3B" w:rsidR="00A71C60" w:rsidRPr="00A068E4" w:rsidRDefault="00A71C60" w:rsidP="003A0707">
            <w:pPr>
              <w:rPr>
                <w:sz w:val="20"/>
                <w:szCs w:val="20"/>
              </w:rPr>
            </w:pPr>
          </w:p>
        </w:tc>
      </w:tr>
      <w:tr w:rsidR="00A71C60" w:rsidRPr="00EA4094" w14:paraId="2CC0F34A" w14:textId="77777777" w:rsidTr="00A71C60">
        <w:trPr>
          <w:trHeight w:val="550"/>
        </w:trPr>
        <w:tc>
          <w:tcPr>
            <w:tcW w:w="4213" w:type="dxa"/>
          </w:tcPr>
          <w:p w14:paraId="4D9D9A06" w14:textId="795DC57D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„Kubusiowi Przyjaciele Natury ”</w:t>
            </w:r>
          </w:p>
          <w:p w14:paraId="0AFBB8A8" w14:textId="77777777" w:rsidR="00A71C60" w:rsidRPr="00A068E4" w:rsidRDefault="00A71C60" w:rsidP="003A0707">
            <w:pPr>
              <w:rPr>
                <w:sz w:val="20"/>
                <w:szCs w:val="20"/>
              </w:rPr>
            </w:pPr>
          </w:p>
          <w:p w14:paraId="040798AA" w14:textId="730E0013" w:rsidR="00A71C60" w:rsidRPr="00A068E4" w:rsidRDefault="00A71C60" w:rsidP="003A0707">
            <w:pPr>
              <w:rPr>
                <w:sz w:val="20"/>
                <w:szCs w:val="20"/>
              </w:rPr>
            </w:pPr>
          </w:p>
        </w:tc>
        <w:tc>
          <w:tcPr>
            <w:tcW w:w="2983" w:type="dxa"/>
            <w:gridSpan w:val="2"/>
          </w:tcPr>
          <w:p w14:paraId="06977176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Cały Rok</w:t>
            </w:r>
          </w:p>
          <w:p w14:paraId="41FE94E6" w14:textId="77777777" w:rsidR="00A71C60" w:rsidRPr="00A068E4" w:rsidRDefault="00A71C60" w:rsidP="003A0707">
            <w:pPr>
              <w:rPr>
                <w:sz w:val="20"/>
                <w:szCs w:val="20"/>
              </w:rPr>
            </w:pPr>
          </w:p>
          <w:p w14:paraId="327855F3" w14:textId="77777777" w:rsidR="00A71C60" w:rsidRPr="00A068E4" w:rsidRDefault="00A71C60" w:rsidP="003A0707">
            <w:pPr>
              <w:rPr>
                <w:sz w:val="20"/>
                <w:szCs w:val="20"/>
              </w:rPr>
            </w:pPr>
          </w:p>
        </w:tc>
      </w:tr>
      <w:tr w:rsidR="00A71C60" w:rsidRPr="00EA4094" w14:paraId="516B9846" w14:textId="77777777" w:rsidTr="00A71C60">
        <w:trPr>
          <w:trHeight w:val="710"/>
        </w:trPr>
        <w:tc>
          <w:tcPr>
            <w:tcW w:w="4213" w:type="dxa"/>
          </w:tcPr>
          <w:p w14:paraId="58E09919" w14:textId="5309F30B" w:rsidR="00A71C60" w:rsidRPr="00A068E4" w:rsidRDefault="00A71C60" w:rsidP="004C73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„Kodowanie na Dywanie ”</w:t>
            </w:r>
          </w:p>
        </w:tc>
        <w:tc>
          <w:tcPr>
            <w:tcW w:w="2983" w:type="dxa"/>
            <w:gridSpan w:val="2"/>
          </w:tcPr>
          <w:p w14:paraId="3B5E405B" w14:textId="11989BAA" w:rsidR="00A71C60" w:rsidRPr="00A068E4" w:rsidRDefault="00A71C60" w:rsidP="003A0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Październik</w:t>
            </w:r>
          </w:p>
        </w:tc>
      </w:tr>
      <w:tr w:rsidR="00A71C60" w:rsidRPr="00EA4094" w14:paraId="10625156" w14:textId="77777777" w:rsidTr="00A71C60">
        <w:tc>
          <w:tcPr>
            <w:tcW w:w="4213" w:type="dxa"/>
          </w:tcPr>
          <w:p w14:paraId="2B131C75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Dzień przedszkolaka-zorganizowanie zabaw i konkursów dla dzieci</w:t>
            </w:r>
          </w:p>
        </w:tc>
        <w:tc>
          <w:tcPr>
            <w:tcW w:w="2983" w:type="dxa"/>
            <w:gridSpan w:val="2"/>
          </w:tcPr>
          <w:p w14:paraId="17377CF6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Wrzesień</w:t>
            </w:r>
          </w:p>
        </w:tc>
      </w:tr>
      <w:tr w:rsidR="00A71C60" w:rsidRPr="00EA4094" w14:paraId="1CD14B02" w14:textId="77777777" w:rsidTr="00A71C60">
        <w:tc>
          <w:tcPr>
            <w:tcW w:w="4213" w:type="dxa"/>
          </w:tcPr>
          <w:p w14:paraId="26D71447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Zabawy i ćwiczenia ruchowe</w:t>
            </w:r>
          </w:p>
        </w:tc>
        <w:tc>
          <w:tcPr>
            <w:tcW w:w="2983" w:type="dxa"/>
            <w:gridSpan w:val="2"/>
          </w:tcPr>
          <w:p w14:paraId="2431BEF0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Cały rok</w:t>
            </w:r>
          </w:p>
        </w:tc>
      </w:tr>
      <w:tr w:rsidR="00A71C60" w:rsidRPr="00EA4094" w14:paraId="0B879E3E" w14:textId="77777777" w:rsidTr="00A71C60">
        <w:tc>
          <w:tcPr>
            <w:tcW w:w="4213" w:type="dxa"/>
          </w:tcPr>
          <w:p w14:paraId="24374C77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lastRenderedPageBreak/>
              <w:t xml:space="preserve">Zabawy i ćwiczenia kształtujące prawidłową postawę – </w:t>
            </w:r>
          </w:p>
          <w:p w14:paraId="787D48AB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spotkanie z trenerem personalnym</w:t>
            </w:r>
          </w:p>
        </w:tc>
        <w:tc>
          <w:tcPr>
            <w:tcW w:w="2983" w:type="dxa"/>
            <w:gridSpan w:val="2"/>
          </w:tcPr>
          <w:p w14:paraId="7959C759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 xml:space="preserve">Maj </w:t>
            </w:r>
          </w:p>
        </w:tc>
      </w:tr>
      <w:tr w:rsidR="00A71C60" w:rsidRPr="00EA4094" w14:paraId="6663346D" w14:textId="77777777" w:rsidTr="00A71C60">
        <w:tc>
          <w:tcPr>
            <w:tcW w:w="4213" w:type="dxa"/>
          </w:tcPr>
          <w:p w14:paraId="6CCE59F5" w14:textId="636CF409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 xml:space="preserve">Dzień dziecka – Olimpiada przedszkolaka </w:t>
            </w:r>
            <w:r>
              <w:rPr>
                <w:sz w:val="20"/>
                <w:szCs w:val="20"/>
              </w:rPr>
              <w:t xml:space="preserve">– gry i zabawy </w:t>
            </w:r>
          </w:p>
        </w:tc>
        <w:tc>
          <w:tcPr>
            <w:tcW w:w="2983" w:type="dxa"/>
            <w:gridSpan w:val="2"/>
          </w:tcPr>
          <w:p w14:paraId="435DF700" w14:textId="5C68E636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Maj</w:t>
            </w:r>
          </w:p>
        </w:tc>
      </w:tr>
      <w:tr w:rsidR="00A71C60" w:rsidRPr="00EA4094" w14:paraId="2D85DDB6" w14:textId="77777777" w:rsidTr="00A71C60">
        <w:tc>
          <w:tcPr>
            <w:tcW w:w="4213" w:type="dxa"/>
          </w:tcPr>
          <w:p w14:paraId="06DF3742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Codzienne ćwiczenia gimnastyczne</w:t>
            </w:r>
          </w:p>
        </w:tc>
        <w:tc>
          <w:tcPr>
            <w:tcW w:w="2983" w:type="dxa"/>
            <w:gridSpan w:val="2"/>
          </w:tcPr>
          <w:p w14:paraId="3C57838B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Cały rok</w:t>
            </w:r>
          </w:p>
        </w:tc>
      </w:tr>
      <w:tr w:rsidR="00A71C60" w:rsidRPr="00EA4094" w14:paraId="108136D7" w14:textId="77777777" w:rsidTr="00A71C60">
        <w:tc>
          <w:tcPr>
            <w:tcW w:w="4213" w:type="dxa"/>
          </w:tcPr>
          <w:p w14:paraId="03975F85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Wycieczki i spacery</w:t>
            </w:r>
          </w:p>
        </w:tc>
        <w:tc>
          <w:tcPr>
            <w:tcW w:w="2983" w:type="dxa"/>
            <w:gridSpan w:val="2"/>
          </w:tcPr>
          <w:p w14:paraId="613820F8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Cały rok</w:t>
            </w:r>
          </w:p>
        </w:tc>
      </w:tr>
      <w:tr w:rsidR="00A71C60" w:rsidRPr="00EA4094" w14:paraId="1B4663FC" w14:textId="77777777" w:rsidTr="00A71C60">
        <w:tc>
          <w:tcPr>
            <w:tcW w:w="4213" w:type="dxa"/>
          </w:tcPr>
          <w:p w14:paraId="18EC1CE6" w14:textId="10A687D7" w:rsidR="00A71C60" w:rsidRDefault="00A71C60" w:rsidP="003A0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Olimpiada przedszkolaka </w:t>
            </w:r>
          </w:p>
          <w:p w14:paraId="3186AE27" w14:textId="77777777" w:rsidR="00A71C60" w:rsidRDefault="00A71C60" w:rsidP="003A0707">
            <w:pPr>
              <w:rPr>
                <w:sz w:val="20"/>
                <w:szCs w:val="20"/>
              </w:rPr>
            </w:pPr>
          </w:p>
          <w:p w14:paraId="561758D6" w14:textId="77777777" w:rsidR="00A71C60" w:rsidRDefault="00A71C60" w:rsidP="003A0707">
            <w:pPr>
              <w:rPr>
                <w:sz w:val="20"/>
                <w:szCs w:val="20"/>
              </w:rPr>
            </w:pPr>
          </w:p>
          <w:p w14:paraId="20F62490" w14:textId="77777777" w:rsidR="00A71C60" w:rsidRDefault="00A71C60" w:rsidP="003A0707">
            <w:pPr>
              <w:rPr>
                <w:sz w:val="20"/>
                <w:szCs w:val="20"/>
              </w:rPr>
            </w:pPr>
          </w:p>
          <w:p w14:paraId="5C629C37" w14:textId="58B7DF16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 xml:space="preserve">Święto Rodziny – piknik </w:t>
            </w:r>
          </w:p>
          <w:p w14:paraId="48219139" w14:textId="1EF7324A" w:rsidR="00A71C60" w:rsidRPr="00A068E4" w:rsidRDefault="00A71C60" w:rsidP="003A0707">
            <w:pPr>
              <w:rPr>
                <w:sz w:val="20"/>
                <w:szCs w:val="20"/>
              </w:rPr>
            </w:pPr>
          </w:p>
        </w:tc>
        <w:tc>
          <w:tcPr>
            <w:tcW w:w="2983" w:type="dxa"/>
            <w:gridSpan w:val="2"/>
          </w:tcPr>
          <w:p w14:paraId="057D4959" w14:textId="77777777" w:rsidR="00A71C60" w:rsidRDefault="00A71C60" w:rsidP="003A0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</w:t>
            </w:r>
          </w:p>
          <w:p w14:paraId="17096390" w14:textId="77777777" w:rsidR="00A71C60" w:rsidRDefault="00A71C60" w:rsidP="003A0707">
            <w:pPr>
              <w:rPr>
                <w:sz w:val="20"/>
                <w:szCs w:val="20"/>
              </w:rPr>
            </w:pPr>
          </w:p>
          <w:p w14:paraId="70144C3D" w14:textId="77777777" w:rsidR="00A71C60" w:rsidRDefault="00A71C60" w:rsidP="003A0707">
            <w:pPr>
              <w:rPr>
                <w:sz w:val="20"/>
                <w:szCs w:val="20"/>
              </w:rPr>
            </w:pPr>
          </w:p>
          <w:p w14:paraId="4ACD1D9C" w14:textId="3D9FEDFF" w:rsidR="00A71C60" w:rsidRPr="00A068E4" w:rsidRDefault="00A71C60" w:rsidP="003A0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</w:t>
            </w:r>
          </w:p>
        </w:tc>
      </w:tr>
      <w:tr w:rsidR="00A71C60" w:rsidRPr="00EA4094" w14:paraId="3790178D" w14:textId="113EC9ED" w:rsidTr="00A71C60">
        <w:tc>
          <w:tcPr>
            <w:tcW w:w="7196" w:type="dxa"/>
            <w:gridSpan w:val="3"/>
          </w:tcPr>
          <w:p w14:paraId="76766866" w14:textId="2EC05B4D" w:rsidR="00A71C60" w:rsidRPr="00725F3C" w:rsidRDefault="004615E0" w:rsidP="004615E0">
            <w:pPr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r w:rsidR="00A71C60">
              <w:rPr>
                <w:b/>
              </w:rPr>
              <w:t xml:space="preserve">          </w:t>
            </w:r>
            <w:r w:rsidR="00A71C60" w:rsidRPr="00725F3C">
              <w:rPr>
                <w:b/>
              </w:rPr>
              <w:t>Bezpieczeństwo</w:t>
            </w:r>
          </w:p>
        </w:tc>
      </w:tr>
      <w:tr w:rsidR="00A71C60" w:rsidRPr="00EA4094" w14:paraId="1D36EEC8" w14:textId="77777777" w:rsidTr="00A71C60">
        <w:tc>
          <w:tcPr>
            <w:tcW w:w="4213" w:type="dxa"/>
          </w:tcPr>
          <w:p w14:paraId="2DE457DD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Cykle zajęć dotyczących bezpieczeństwa podczas zabaw, bezpiecznego poruszania się w ruchu ulicznym, znajomość numerów alarmowych</w:t>
            </w:r>
          </w:p>
        </w:tc>
        <w:tc>
          <w:tcPr>
            <w:tcW w:w="2983" w:type="dxa"/>
            <w:gridSpan w:val="2"/>
          </w:tcPr>
          <w:p w14:paraId="2C0B7262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Dostosowane do tematu zajęć według planu miesięcznego</w:t>
            </w:r>
          </w:p>
        </w:tc>
      </w:tr>
      <w:tr w:rsidR="00A71C60" w:rsidRPr="00EA4094" w14:paraId="1787EFA3" w14:textId="77777777" w:rsidTr="00A71C60">
        <w:tc>
          <w:tcPr>
            <w:tcW w:w="4213" w:type="dxa"/>
          </w:tcPr>
          <w:p w14:paraId="5F73329D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Bezpieczne ferie – zasady bezpiecznego podróżowania i uprawiania sportów zimowych, odpowiednia ochrona skóry zimą.</w:t>
            </w:r>
          </w:p>
        </w:tc>
        <w:tc>
          <w:tcPr>
            <w:tcW w:w="2983" w:type="dxa"/>
            <w:gridSpan w:val="2"/>
          </w:tcPr>
          <w:p w14:paraId="6169A792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Styczeń</w:t>
            </w:r>
          </w:p>
        </w:tc>
      </w:tr>
      <w:tr w:rsidR="00A71C60" w:rsidRPr="00EA4094" w14:paraId="05E76755" w14:textId="77777777" w:rsidTr="00A71C60">
        <w:tc>
          <w:tcPr>
            <w:tcW w:w="4213" w:type="dxa"/>
          </w:tcPr>
          <w:p w14:paraId="550105E6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Uwrażliwienie na dbanie o otaczające środowisko. Światowy Dzień Ziemi (segregacja śmieci)</w:t>
            </w:r>
          </w:p>
        </w:tc>
        <w:tc>
          <w:tcPr>
            <w:tcW w:w="2983" w:type="dxa"/>
            <w:gridSpan w:val="2"/>
          </w:tcPr>
          <w:p w14:paraId="234C1F8C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Kwiecień</w:t>
            </w:r>
          </w:p>
        </w:tc>
      </w:tr>
      <w:tr w:rsidR="00A71C60" w:rsidRPr="00EA4094" w14:paraId="7BEB9DE3" w14:textId="77777777" w:rsidTr="00A71C60">
        <w:tc>
          <w:tcPr>
            <w:tcW w:w="4213" w:type="dxa"/>
          </w:tcPr>
          <w:p w14:paraId="700C9598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Bezpieczeństwo w kontaktach ze zwierzętami</w:t>
            </w:r>
          </w:p>
        </w:tc>
        <w:tc>
          <w:tcPr>
            <w:tcW w:w="2983" w:type="dxa"/>
            <w:gridSpan w:val="2"/>
          </w:tcPr>
          <w:p w14:paraId="2DD3DBC2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Dostosowane do tematu zajęć według planu miesięcznego</w:t>
            </w:r>
          </w:p>
        </w:tc>
      </w:tr>
      <w:tr w:rsidR="00A71C60" w:rsidRPr="00EA4094" w14:paraId="60D89064" w14:textId="77777777" w:rsidTr="00A71C60">
        <w:tc>
          <w:tcPr>
            <w:tcW w:w="4213" w:type="dxa"/>
          </w:tcPr>
          <w:p w14:paraId="1915073A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Bezpieczeństwo w kontaktach z nieznajomymi (pogadanka)</w:t>
            </w:r>
          </w:p>
        </w:tc>
        <w:tc>
          <w:tcPr>
            <w:tcW w:w="2983" w:type="dxa"/>
            <w:gridSpan w:val="2"/>
          </w:tcPr>
          <w:p w14:paraId="56C2F5FD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Dostosowane do tematu zajęć według planu miesięcznego</w:t>
            </w:r>
          </w:p>
        </w:tc>
      </w:tr>
      <w:tr w:rsidR="00A71C60" w:rsidRPr="00EA4094" w14:paraId="7F504490" w14:textId="77777777" w:rsidTr="00A71C60">
        <w:tc>
          <w:tcPr>
            <w:tcW w:w="4213" w:type="dxa"/>
          </w:tcPr>
          <w:p w14:paraId="6F283AC5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Dbałość o zdrowie psychiczne.</w:t>
            </w:r>
          </w:p>
          <w:p w14:paraId="75638DBA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Cykle wychowawcze – rozmowa z dziećmi o emocjach i uczuciach, bajki terapeutyczne.</w:t>
            </w:r>
          </w:p>
          <w:p w14:paraId="074103A6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Tematy poświęcone agresji, przemocy, rozpoznanie emocji. Profilaktyka agresji i przemocy.</w:t>
            </w:r>
          </w:p>
        </w:tc>
        <w:tc>
          <w:tcPr>
            <w:tcW w:w="2983" w:type="dxa"/>
            <w:gridSpan w:val="2"/>
          </w:tcPr>
          <w:p w14:paraId="64359A25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Cały rok</w:t>
            </w:r>
          </w:p>
        </w:tc>
      </w:tr>
      <w:tr w:rsidR="00A71C60" w:rsidRPr="00EA4094" w14:paraId="01DB887B" w14:textId="77777777" w:rsidTr="00A71C60">
        <w:tc>
          <w:tcPr>
            <w:tcW w:w="4213" w:type="dxa"/>
          </w:tcPr>
          <w:p w14:paraId="45634FEF" w14:textId="4541CCF1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Bezpieczne wakacje – zasady bezpiecznego podróżowania, spędzania czas wolnego nad wodą i w górach.</w:t>
            </w:r>
          </w:p>
        </w:tc>
        <w:tc>
          <w:tcPr>
            <w:tcW w:w="2983" w:type="dxa"/>
            <w:gridSpan w:val="2"/>
          </w:tcPr>
          <w:p w14:paraId="0DFE54FA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Czerwiec</w:t>
            </w:r>
          </w:p>
        </w:tc>
      </w:tr>
      <w:tr w:rsidR="00A71C60" w:rsidRPr="00EA4094" w14:paraId="121D9C23" w14:textId="321E97BC" w:rsidTr="00A71C60">
        <w:trPr>
          <w:gridAfter w:val="1"/>
          <w:wAfter w:w="12" w:type="dxa"/>
        </w:trPr>
        <w:tc>
          <w:tcPr>
            <w:tcW w:w="7184" w:type="dxa"/>
            <w:gridSpan w:val="2"/>
          </w:tcPr>
          <w:p w14:paraId="5E0F758D" w14:textId="6589C70E" w:rsidR="00A71C60" w:rsidRPr="00725F3C" w:rsidRDefault="00A71C60" w:rsidP="003A0707">
            <w:pPr>
              <w:jc w:val="center"/>
              <w:rPr>
                <w:b/>
              </w:rPr>
            </w:pPr>
            <w:r w:rsidRPr="00A068E4">
              <w:rPr>
                <w:b/>
                <w:sz w:val="20"/>
                <w:szCs w:val="20"/>
              </w:rPr>
              <w:t xml:space="preserve">               </w:t>
            </w:r>
            <w:r w:rsidRPr="00725F3C">
              <w:rPr>
                <w:b/>
              </w:rPr>
              <w:t>Higiena osobista i otoczenie</w:t>
            </w:r>
          </w:p>
        </w:tc>
      </w:tr>
      <w:tr w:rsidR="00A71C60" w:rsidRPr="00EA4094" w14:paraId="5ABD47F0" w14:textId="77777777" w:rsidTr="00A71C60">
        <w:tc>
          <w:tcPr>
            <w:tcW w:w="4213" w:type="dxa"/>
          </w:tcPr>
          <w:p w14:paraId="14FBA324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Literatura dziecięca dotyczącą nawyków higienicznych</w:t>
            </w:r>
          </w:p>
        </w:tc>
        <w:tc>
          <w:tcPr>
            <w:tcW w:w="2983" w:type="dxa"/>
            <w:gridSpan w:val="2"/>
          </w:tcPr>
          <w:p w14:paraId="14AE46F1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Cały rok</w:t>
            </w:r>
          </w:p>
        </w:tc>
      </w:tr>
      <w:tr w:rsidR="00A71C60" w:rsidRPr="00EA4094" w14:paraId="0A887BC2" w14:textId="77777777" w:rsidTr="00A71C60">
        <w:tc>
          <w:tcPr>
            <w:tcW w:w="4213" w:type="dxa"/>
          </w:tcPr>
          <w:p w14:paraId="2A7DB235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Kształtowanie nawyku częstego mycia rąk, szczególnie przed posiłkami, po przyjściu z podwórka i po korzystaniu z toalety</w:t>
            </w:r>
          </w:p>
        </w:tc>
        <w:tc>
          <w:tcPr>
            <w:tcW w:w="2983" w:type="dxa"/>
            <w:gridSpan w:val="2"/>
          </w:tcPr>
          <w:p w14:paraId="332A63EF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Cały rok</w:t>
            </w:r>
          </w:p>
        </w:tc>
      </w:tr>
      <w:tr w:rsidR="00A71C60" w:rsidRPr="00EA4094" w14:paraId="0604144C" w14:textId="77777777" w:rsidTr="00A71C60">
        <w:tc>
          <w:tcPr>
            <w:tcW w:w="4213" w:type="dxa"/>
          </w:tcPr>
          <w:p w14:paraId="310086A3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Utrzymanie ładu i porządku w najbliższym otoczeniu</w:t>
            </w:r>
          </w:p>
        </w:tc>
        <w:tc>
          <w:tcPr>
            <w:tcW w:w="2983" w:type="dxa"/>
            <w:gridSpan w:val="2"/>
          </w:tcPr>
          <w:p w14:paraId="7C39E7CA" w14:textId="77777777" w:rsidR="00A71C60" w:rsidRPr="00A068E4" w:rsidRDefault="00A71C60" w:rsidP="003A0707">
            <w:pPr>
              <w:rPr>
                <w:sz w:val="20"/>
                <w:szCs w:val="20"/>
              </w:rPr>
            </w:pPr>
            <w:r w:rsidRPr="00A068E4">
              <w:rPr>
                <w:sz w:val="20"/>
                <w:szCs w:val="20"/>
              </w:rPr>
              <w:t>Cały rok</w:t>
            </w:r>
          </w:p>
        </w:tc>
      </w:tr>
    </w:tbl>
    <w:p w14:paraId="55FB8440" w14:textId="77777777" w:rsidR="0032636B" w:rsidRDefault="0032636B" w:rsidP="0032636B">
      <w:pPr>
        <w:rPr>
          <w:b/>
        </w:rPr>
      </w:pPr>
    </w:p>
    <w:p w14:paraId="6C59BECF" w14:textId="77777777" w:rsidR="0032636B" w:rsidRDefault="0032636B" w:rsidP="0032636B">
      <w:pPr>
        <w:jc w:val="center"/>
        <w:rPr>
          <w:b/>
        </w:rPr>
      </w:pPr>
    </w:p>
    <w:p w14:paraId="44CB2515" w14:textId="77777777" w:rsidR="003A0707" w:rsidRDefault="003A0707" w:rsidP="003641A1">
      <w:pPr>
        <w:jc w:val="center"/>
        <w:rPr>
          <w:b/>
        </w:rPr>
      </w:pPr>
    </w:p>
    <w:p w14:paraId="658B60DA" w14:textId="1F6A1C44" w:rsidR="00267686" w:rsidRDefault="00267686" w:rsidP="003641A1">
      <w:pPr>
        <w:jc w:val="center"/>
        <w:rPr>
          <w:b/>
        </w:rPr>
      </w:pPr>
    </w:p>
    <w:p w14:paraId="75D960AF" w14:textId="6BE61757" w:rsidR="00803781" w:rsidRPr="00EA4094" w:rsidRDefault="00803781" w:rsidP="003641A1">
      <w:pPr>
        <w:jc w:val="center"/>
        <w:rPr>
          <w:b/>
        </w:rPr>
      </w:pPr>
      <w:r>
        <w:rPr>
          <w:b/>
        </w:rPr>
        <w:t xml:space="preserve">     </w:t>
      </w:r>
    </w:p>
    <w:sectPr w:rsidR="00803781" w:rsidRPr="00EA4094" w:rsidSect="0024574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4D3"/>
    <w:multiLevelType w:val="hybridMultilevel"/>
    <w:tmpl w:val="59C42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66B5B"/>
    <w:multiLevelType w:val="hybridMultilevel"/>
    <w:tmpl w:val="55E0E1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94"/>
    <w:rsid w:val="00037E86"/>
    <w:rsid w:val="0010339B"/>
    <w:rsid w:val="00161DCF"/>
    <w:rsid w:val="001F5011"/>
    <w:rsid w:val="0024574C"/>
    <w:rsid w:val="00260087"/>
    <w:rsid w:val="00267686"/>
    <w:rsid w:val="002A744C"/>
    <w:rsid w:val="002D264F"/>
    <w:rsid w:val="0032636B"/>
    <w:rsid w:val="00334319"/>
    <w:rsid w:val="00336E63"/>
    <w:rsid w:val="003641A1"/>
    <w:rsid w:val="00367CFB"/>
    <w:rsid w:val="00395B87"/>
    <w:rsid w:val="003A0707"/>
    <w:rsid w:val="004003EC"/>
    <w:rsid w:val="004615E0"/>
    <w:rsid w:val="00486C93"/>
    <w:rsid w:val="004C73CF"/>
    <w:rsid w:val="00541356"/>
    <w:rsid w:val="005B3E17"/>
    <w:rsid w:val="005F2803"/>
    <w:rsid w:val="00612986"/>
    <w:rsid w:val="006202C7"/>
    <w:rsid w:val="0064227B"/>
    <w:rsid w:val="00683B7E"/>
    <w:rsid w:val="006F53F0"/>
    <w:rsid w:val="00725F3C"/>
    <w:rsid w:val="00785371"/>
    <w:rsid w:val="007A291B"/>
    <w:rsid w:val="00803781"/>
    <w:rsid w:val="008707DC"/>
    <w:rsid w:val="00885E8A"/>
    <w:rsid w:val="008A695A"/>
    <w:rsid w:val="008D2670"/>
    <w:rsid w:val="008F0C47"/>
    <w:rsid w:val="0091782B"/>
    <w:rsid w:val="00923D59"/>
    <w:rsid w:val="00947F15"/>
    <w:rsid w:val="00950139"/>
    <w:rsid w:val="009504AD"/>
    <w:rsid w:val="00952769"/>
    <w:rsid w:val="00985034"/>
    <w:rsid w:val="00A068E4"/>
    <w:rsid w:val="00A2434C"/>
    <w:rsid w:val="00A43013"/>
    <w:rsid w:val="00A71C60"/>
    <w:rsid w:val="00AF42C5"/>
    <w:rsid w:val="00B060C4"/>
    <w:rsid w:val="00B170A4"/>
    <w:rsid w:val="00B64743"/>
    <w:rsid w:val="00BD7C3F"/>
    <w:rsid w:val="00C005A6"/>
    <w:rsid w:val="00C35921"/>
    <w:rsid w:val="00C832DE"/>
    <w:rsid w:val="00C93084"/>
    <w:rsid w:val="00CA64E5"/>
    <w:rsid w:val="00CC31EB"/>
    <w:rsid w:val="00CD4C35"/>
    <w:rsid w:val="00CE335E"/>
    <w:rsid w:val="00D054DD"/>
    <w:rsid w:val="00D400BE"/>
    <w:rsid w:val="00DE7680"/>
    <w:rsid w:val="00E05193"/>
    <w:rsid w:val="00E30DEB"/>
    <w:rsid w:val="00E4723B"/>
    <w:rsid w:val="00E50CD2"/>
    <w:rsid w:val="00E57170"/>
    <w:rsid w:val="00EA4094"/>
    <w:rsid w:val="00EC2C50"/>
    <w:rsid w:val="00F325D3"/>
    <w:rsid w:val="00F55386"/>
    <w:rsid w:val="00F642AC"/>
    <w:rsid w:val="00F8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52A4"/>
  <w15:docId w15:val="{5DBFCD1B-4994-4236-A6CA-A4E75717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005A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4094"/>
    <w:pPr>
      <w:spacing w:before="200" w:after="200" w:line="276" w:lineRule="auto"/>
      <w:ind w:left="720"/>
      <w:contextualSpacing/>
    </w:pPr>
    <w:rPr>
      <w:rFonts w:ascii="Calibri" w:eastAsia="Calibri" w:hAnsi="Calibri"/>
      <w:sz w:val="20"/>
      <w:szCs w:val="20"/>
      <w:lang w:val="en-US" w:eastAsia="en-US" w:bidi="en-US"/>
    </w:rPr>
  </w:style>
  <w:style w:type="table" w:styleId="Tabela-Siatka">
    <w:name w:val="Table Grid"/>
    <w:basedOn w:val="Standardowy"/>
    <w:uiPriority w:val="59"/>
    <w:rsid w:val="00EA4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C005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Dorota Zarzycka</cp:lastModifiedBy>
  <cp:revision>2</cp:revision>
  <cp:lastPrinted>2025-09-22T18:15:00Z</cp:lastPrinted>
  <dcterms:created xsi:type="dcterms:W3CDTF">2025-10-24T06:36:00Z</dcterms:created>
  <dcterms:modified xsi:type="dcterms:W3CDTF">2025-10-24T06:36:00Z</dcterms:modified>
</cp:coreProperties>
</file>