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67" w:rsidRDefault="002B2F67" w:rsidP="002B2F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DZIAŁAŃ Z ZAKRESU REALIZACJI PROGRAMU PROFILAKTYKI LOGOPEDYCZNEJ  NA ROK SZKOLNY 2019/2020</w:t>
      </w:r>
    </w:p>
    <w:p w:rsidR="002B2F67" w:rsidRDefault="002B2F67" w:rsidP="002B2F6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4269"/>
        <w:gridCol w:w="1946"/>
        <w:gridCol w:w="1185"/>
        <w:gridCol w:w="1391"/>
      </w:tblGrid>
      <w:tr w:rsidR="002B2F67" w:rsidTr="002B2F67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odpowiedzialna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 o</w:t>
            </w:r>
          </w:p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</w:tr>
      <w:tr w:rsidR="002B2F67" w:rsidTr="002B2F6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rodzicami – przedstawienie programu profilaktyki logopedycznej, jego celi i zadań.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dzieci kartą badań przesiewowych mowy.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-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Indywidualne badania wymowy dzieci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pięcio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sześcioletnich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-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Profilaktyczne badanie wzroku dzieci 5,6letnich przeprowadzone przez specjalistę.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Sejm przedszkolaków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ustawa o zachowaniu dzieci w przedszkolu. Wywieszenie treści ustawy w holu przedszkola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Pr="002B2F67" w:rsidRDefault="002B2F67" w:rsidP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Poranek Poezji Jesiennej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7B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EWarchoł</w:t>
            </w:r>
            <w:proofErr w:type="spellEnd"/>
          </w:p>
          <w:p w:rsidR="007B5A80" w:rsidRDefault="007B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M.Haładyn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Warwas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Jasełka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przygotowane przez dzieci dla rodziców.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Swobodna twórczość dzieci na temat dziadków – układanie tekstów przez dzieci, spotkania w grupach.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7B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pracy półrocznej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zakresie realizacji programu profilaktycznego.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Zimowank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zimowe spotkanie dzieci.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7B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M.Czwartacka</w:t>
            </w:r>
            <w:proofErr w:type="spellEnd"/>
          </w:p>
          <w:p w:rsidR="007B5A80" w:rsidRDefault="007B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M.Michniewicz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Festiwal piosenek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rymowanek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wiośnie.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7B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K.Łebek</w:t>
            </w:r>
            <w:proofErr w:type="spellEnd"/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Spotkania z rodzicami w grupach- zaprezentowanie programu artystycznego.</w:t>
            </w:r>
            <w:r w:rsidR="007B5A80">
              <w:rPr>
                <w:rFonts w:ascii="Times New Roman" w:hAnsi="Times New Roman"/>
                <w:sz w:val="24"/>
                <w:szCs w:val="24"/>
              </w:rPr>
              <w:t xml:space="preserve"> – Dzień Matki i Ojca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7B5A80" w:rsidP="007B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7B5A80">
              <w:rPr>
                <w:rFonts w:ascii="Times New Roman" w:hAnsi="Times New Roman"/>
                <w:sz w:val="24"/>
                <w:szCs w:val="24"/>
              </w:rPr>
              <w:t>Urbańska</w:t>
            </w:r>
            <w:proofErr w:type="spellEnd"/>
          </w:p>
          <w:p w:rsidR="007B5A80" w:rsidRPr="007B5A80" w:rsidRDefault="007B5A80" w:rsidP="007B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M.Wierk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67" w:rsidTr="002B2F67">
        <w:trPr>
          <w:trHeight w:val="7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Ewaluacja programu.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realizacji programu profilaktyki logopedycznej w roku szkolnym</w:t>
            </w: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E.Warchoł</w:t>
            </w:r>
            <w:proofErr w:type="spellEnd"/>
          </w:p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F67" w:rsidRDefault="002B2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67" w:rsidRDefault="002B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908" w:rsidRDefault="00816908"/>
    <w:sectPr w:rsidR="00816908" w:rsidSect="002B2F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035"/>
    <w:multiLevelType w:val="hybridMultilevel"/>
    <w:tmpl w:val="6FDA7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F67"/>
    <w:rsid w:val="002B2F67"/>
    <w:rsid w:val="00550FA2"/>
    <w:rsid w:val="006345E5"/>
    <w:rsid w:val="00713625"/>
    <w:rsid w:val="007B5A80"/>
    <w:rsid w:val="00816908"/>
    <w:rsid w:val="00835FA7"/>
    <w:rsid w:val="00961BCE"/>
    <w:rsid w:val="00F8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62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62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62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362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362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362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3625"/>
    <w:pPr>
      <w:spacing w:before="300" w:after="0"/>
      <w:outlineLvl w:val="6"/>
    </w:pPr>
    <w:rPr>
      <w:caps/>
      <w:color w:val="365F91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3625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3625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625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625"/>
    <w:rPr>
      <w:caps/>
      <w:spacing w:val="15"/>
      <w:shd w:val="clear" w:color="auto" w:fill="DBE5F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625"/>
    <w:rPr>
      <w:caps/>
      <w:color w:val="243F60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3625"/>
    <w:rPr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3625"/>
    <w:rPr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3625"/>
    <w:rPr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3625"/>
    <w:rPr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362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362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3625"/>
    <w:pPr>
      <w:spacing w:before="200"/>
    </w:pPr>
    <w:rPr>
      <w:b/>
      <w:bCs/>
      <w:color w:val="365F91"/>
      <w:sz w:val="16"/>
      <w:szCs w:val="16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713625"/>
    <w:pPr>
      <w:spacing w:before="720"/>
    </w:pPr>
    <w:rPr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3625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625"/>
    <w:pPr>
      <w:spacing w:before="200" w:after="1000" w:line="240" w:lineRule="auto"/>
    </w:pPr>
    <w:rPr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13625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713625"/>
    <w:rPr>
      <w:b/>
      <w:bCs/>
    </w:rPr>
  </w:style>
  <w:style w:type="character" w:styleId="Uwydatnienie">
    <w:name w:val="Emphasis"/>
    <w:uiPriority w:val="20"/>
    <w:qFormat/>
    <w:rsid w:val="00713625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13625"/>
    <w:pPr>
      <w:spacing w:after="0" w:line="240" w:lineRule="auto"/>
    </w:pPr>
    <w:rPr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362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13625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13625"/>
    <w:pPr>
      <w:spacing w:before="20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1362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625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3625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713625"/>
    <w:rPr>
      <w:i/>
      <w:iCs/>
      <w:color w:val="243F60"/>
    </w:rPr>
  </w:style>
  <w:style w:type="character" w:styleId="Wyrnienieintensywne">
    <w:name w:val="Intense Emphasis"/>
    <w:uiPriority w:val="21"/>
    <w:qFormat/>
    <w:rsid w:val="00713625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713625"/>
    <w:rPr>
      <w:b/>
      <w:bCs/>
      <w:color w:val="4F81BD"/>
    </w:rPr>
  </w:style>
  <w:style w:type="character" w:styleId="Odwoanieintensywne">
    <w:name w:val="Intense Reference"/>
    <w:uiPriority w:val="32"/>
    <w:qFormat/>
    <w:rsid w:val="00713625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71362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3625"/>
    <w:pPr>
      <w:outlineLvl w:val="9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Natusia</dc:creator>
  <cp:keywords/>
  <dc:description/>
  <cp:lastModifiedBy>hp</cp:lastModifiedBy>
  <cp:revision>3</cp:revision>
  <dcterms:created xsi:type="dcterms:W3CDTF">2019-09-02T17:12:00Z</dcterms:created>
  <dcterms:modified xsi:type="dcterms:W3CDTF">2020-01-14T09:21:00Z</dcterms:modified>
</cp:coreProperties>
</file>